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FIER ET FOU DE VOUS (W. SHELLER)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On pourrait croire, qu'on lui fait des misères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sa façon de pleurer sur mes genoux.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Mais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J'veux plus être son papa, ni son grand-frère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Sont pas des rôles que j'peux jouer jusqu'au bout.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Pas du tout.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J'lui dis y'a des gens sur terre,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Qui chantent autour de nous.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Moi, je ne vois rien, je suis fier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 je suis fou de vous,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Elle s'en fout...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Pourtant est-ce-que j'peux être plus sincère,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J'ai parfois du mal à joindre les deux bouts,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Mais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Depuis l'année où je suis revenu d'la guerre,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J'ai jamais manqué à ses rendez-vous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Pas du tout.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J'lui dis y'a des gens sur terre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Qui pleurent autour de nous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Moi je ne vois rien je suis fier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 je suis fou de vous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Elle s'en fout...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Déjà quand elle voulait être écuyère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Elle m'écrivait qu'elle n'était pas bien chez vous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Mais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Qu'elle n'voulait pas risquer sa vie entière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Sur mon histoire qui n'tenait pas debout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Voyez-vous.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J'lui dis y'a des gens sur terre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Qui dansent autour de nous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Moi, je ne vois rien, je suis fier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 je suis fou de vous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Elle s'en fout...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J'lui dis y'a des gens sur terre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Qui chantent autour de nous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Moi, je ne vois rien, je suis fier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 je suis fou de vous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J'lui dis y'a des gens sur terre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Qui pleurent autour de nous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Moi je ne vois rien je suis fier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 je suis fou de vous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Elle s'en fout...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J'lui dis y'a des gens sur terre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Qui dansent autour de nous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Moi, je ne vois rien, je suis fier</w:t>
      </w:r>
    </w:p>
    <w:p w:rsidR="00BA0D7F" w:rsidRDefault="00BA0D7F" w:rsidP="00BA0D7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 je suis fou de vous</w:t>
      </w:r>
    </w:p>
    <w:p w:rsidR="00B06485" w:rsidRDefault="00BA0D7F" w:rsidP="00BA0D7F">
      <w:r>
        <w:rPr>
          <w:rFonts w:ascii="Comic Sans MS" w:hAnsi="Comic Sans MS" w:cs="Comic Sans MS"/>
        </w:rPr>
        <w:t>Elle s'en fout...</w:t>
      </w:r>
    </w:p>
    <w:sectPr w:rsidR="00B06485" w:rsidSect="002D7C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0D7F"/>
    <w:rsid w:val="00BA0D7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8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Macintosh Word</Application>
  <DocSecurity>0</DocSecurity>
  <Lines>9</Lines>
  <Paragraphs>2</Paragraphs>
  <ScaleCrop>false</ScaleCrop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2017-02-16T20:00:00Z</dcterms:created>
  <dcterms:modified xsi:type="dcterms:W3CDTF">2017-02-16T20:00:00Z</dcterms:modified>
</cp:coreProperties>
</file>